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5" w:rsidRPr="00324A48" w:rsidRDefault="00034E4E" w:rsidP="003248E7"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Arial"/>
          <w:spacing w:val="-59"/>
        </w:rPr>
      </w:pPr>
      <w:r w:rsidRPr="00324A48">
        <w:rPr>
          <w:rFonts w:ascii="Times New Roman" w:hAnsi="Times New Roman" w:cs="Times New Roman"/>
          <w:sz w:val="32"/>
          <w:szCs w:val="32"/>
          <w:u w:val="single"/>
        </w:rPr>
        <w:t>Lesson Plan</w:t>
      </w:r>
    </w:p>
    <w:p w:rsidR="00034E4E" w:rsidRPr="00324A48" w:rsidRDefault="00034E4E" w:rsidP="000866F5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 w:rsidRPr="00324A48">
        <w:rPr>
          <w:rFonts w:ascii="Arial"/>
        </w:rPr>
        <w:t>Name of</w:t>
      </w:r>
      <w:r w:rsidRPr="00324A48">
        <w:rPr>
          <w:rFonts w:ascii="Arial"/>
          <w:spacing w:val="-1"/>
        </w:rPr>
        <w:t xml:space="preserve"> </w:t>
      </w:r>
      <w:r w:rsidRPr="00324A48">
        <w:rPr>
          <w:rFonts w:ascii="Arial"/>
        </w:rPr>
        <w:t>the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Faculty</w:t>
      </w:r>
      <w:r w:rsidRPr="00324A48">
        <w:rPr>
          <w:rFonts w:ascii="Arial"/>
        </w:rPr>
        <w:tab/>
      </w:r>
      <w:r w:rsidR="004E1608" w:rsidRPr="00324A48">
        <w:rPr>
          <w:rFonts w:ascii="Arial MT"/>
        </w:rPr>
        <w:t xml:space="preserve">:  </w:t>
      </w:r>
      <w:r w:rsidR="00730BD4" w:rsidRPr="00324A48">
        <w:rPr>
          <w:rFonts w:ascii="Arial MT"/>
        </w:rPr>
        <w:t>KRISHMA BHATIA</w:t>
      </w:r>
      <w:r w:rsidRPr="00324A48">
        <w:rPr>
          <w:rFonts w:ascii="Arial MT"/>
          <w:spacing w:val="1"/>
        </w:rPr>
        <w:t xml:space="preserve"> </w:t>
      </w:r>
      <w:r w:rsidRPr="00324A48">
        <w:rPr>
          <w:rFonts w:ascii="Arial"/>
        </w:rPr>
        <w:t>Discipline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</w:t>
      </w:r>
      <w:r w:rsidR="006B192D">
        <w:rPr>
          <w:rFonts w:ascii="Arial MT"/>
        </w:rPr>
        <w:t>Civil</w:t>
      </w:r>
      <w:r w:rsidR="009252E1">
        <w:rPr>
          <w:rFonts w:ascii="Arial MT"/>
        </w:rPr>
        <w:t xml:space="preserve"> </w:t>
      </w:r>
      <w:proofErr w:type="spellStart"/>
      <w:r w:rsidRPr="00324A48">
        <w:rPr>
          <w:rFonts w:ascii="Arial MT"/>
        </w:rPr>
        <w:t>Engg</w:t>
      </w:r>
      <w:proofErr w:type="spellEnd"/>
      <w:proofErr w:type="gramStart"/>
      <w:r w:rsidRPr="00324A48">
        <w:rPr>
          <w:rFonts w:ascii="Arial MT"/>
        </w:rPr>
        <w:t>.</w:t>
      </w:r>
      <w:r w:rsidR="006B192D">
        <w:rPr>
          <w:rFonts w:ascii="Arial MT"/>
        </w:rPr>
        <w:t>(</w:t>
      </w:r>
      <w:proofErr w:type="gramEnd"/>
      <w:r w:rsidR="006B192D">
        <w:rPr>
          <w:rFonts w:ascii="Arial MT"/>
        </w:rPr>
        <w:t>A)</w:t>
      </w:r>
    </w:p>
    <w:p w:rsidR="00034E4E" w:rsidRPr="00324A48" w:rsidRDefault="00034E4E" w:rsidP="00034E4E">
      <w:pPr>
        <w:tabs>
          <w:tab w:val="left" w:pos="3464"/>
          <w:tab w:val="left" w:pos="4144"/>
        </w:tabs>
        <w:spacing w:line="252" w:lineRule="exact"/>
        <w:ind w:left="680"/>
        <w:rPr>
          <w:rFonts w:ascii="Arial MT"/>
        </w:rPr>
      </w:pPr>
      <w:r w:rsidRPr="00324A48">
        <w:rPr>
          <w:rFonts w:ascii="Arial"/>
        </w:rPr>
        <w:t>Semester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 </w:t>
      </w:r>
      <w:proofErr w:type="gramStart"/>
      <w:r w:rsidR="006B192D">
        <w:rPr>
          <w:rFonts w:ascii="Arial MT"/>
        </w:rPr>
        <w:t>2</w:t>
      </w:r>
      <w:r w:rsidR="006B192D" w:rsidRPr="006B192D">
        <w:rPr>
          <w:rFonts w:ascii="Arial MT"/>
          <w:vertAlign w:val="superscript"/>
        </w:rPr>
        <w:t>nd</w:t>
      </w:r>
      <w:r w:rsidR="006B192D">
        <w:rPr>
          <w:rFonts w:ascii="Arial MT"/>
        </w:rPr>
        <w:t xml:space="preserve"> </w:t>
      </w:r>
      <w:r w:rsidR="009252E1">
        <w:rPr>
          <w:rFonts w:ascii="Arial MT"/>
        </w:rPr>
        <w:t xml:space="preserve"> </w:t>
      </w:r>
      <w:proofErr w:type="spellStart"/>
      <w:r w:rsidR="009252E1">
        <w:rPr>
          <w:rFonts w:ascii="Arial MT"/>
        </w:rPr>
        <w:t>sem</w:t>
      </w:r>
      <w:proofErr w:type="spellEnd"/>
      <w:proofErr w:type="gramEnd"/>
    </w:p>
    <w:p w:rsidR="00034E4E" w:rsidRPr="00324A48" w:rsidRDefault="000866F5" w:rsidP="00034E4E">
      <w:pPr>
        <w:pStyle w:val="Heading1"/>
        <w:tabs>
          <w:tab w:val="left" w:pos="3464"/>
          <w:tab w:val="left" w:pos="4144"/>
        </w:tabs>
        <w:rPr>
          <w:b w:val="0"/>
        </w:rPr>
      </w:pPr>
      <w:r w:rsidRPr="00324A48">
        <w:rPr>
          <w:b w:val="0"/>
        </w:rPr>
        <w:t>Subject</w:t>
      </w:r>
      <w:r w:rsidRPr="00324A48">
        <w:rPr>
          <w:b w:val="0"/>
        </w:rPr>
        <w:tab/>
        <w:t xml:space="preserve">:   </w:t>
      </w:r>
      <w:r w:rsidR="00E63823" w:rsidRPr="00324A48">
        <w:rPr>
          <w:b w:val="0"/>
        </w:rPr>
        <w:t>Fundamental of information technology</w:t>
      </w:r>
    </w:p>
    <w:p w:rsidR="00034E4E" w:rsidRPr="00324A48" w:rsidRDefault="00034E4E" w:rsidP="00034E4E">
      <w:pPr>
        <w:tabs>
          <w:tab w:val="left" w:pos="3464"/>
          <w:tab w:val="left" w:pos="4144"/>
        </w:tabs>
        <w:spacing w:before="129"/>
        <w:ind w:left="680"/>
        <w:rPr>
          <w:rFonts w:ascii="Arial MT"/>
        </w:rPr>
      </w:pPr>
      <w:r w:rsidRPr="00324A48">
        <w:rPr>
          <w:rFonts w:ascii="Arial"/>
        </w:rPr>
        <w:t>Lesson Plan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Duration</w:t>
      </w:r>
      <w:r w:rsidRPr="00324A48">
        <w:rPr>
          <w:rFonts w:ascii="Arial"/>
        </w:rPr>
        <w:tab/>
      </w:r>
      <w:r w:rsidR="000866F5" w:rsidRPr="00324A48">
        <w:rPr>
          <w:rFonts w:ascii="Arial MT"/>
        </w:rPr>
        <w:t xml:space="preserve">:   </w:t>
      </w:r>
      <w:r w:rsidRPr="00324A48">
        <w:rPr>
          <w:rFonts w:ascii="Arial MT"/>
        </w:rPr>
        <w:t>15</w:t>
      </w:r>
      <w:r w:rsidRPr="00324A48">
        <w:rPr>
          <w:rFonts w:ascii="Arial MT"/>
          <w:spacing w:val="-1"/>
        </w:rPr>
        <w:t xml:space="preserve"> </w:t>
      </w:r>
      <w:r w:rsidRPr="00324A48">
        <w:rPr>
          <w:rFonts w:ascii="Arial MT"/>
        </w:rPr>
        <w:t>weeks</w:t>
      </w:r>
      <w:r w:rsidRPr="00324A48">
        <w:rPr>
          <w:rFonts w:ascii="Arial MT"/>
          <w:spacing w:val="-2"/>
        </w:rPr>
        <w:t xml:space="preserve"> </w:t>
      </w:r>
      <w:r w:rsidRPr="00324A48">
        <w:rPr>
          <w:rFonts w:ascii="Arial MT"/>
        </w:rPr>
        <w:t xml:space="preserve">(from </w:t>
      </w:r>
      <w:r w:rsidR="006B192D">
        <w:rPr>
          <w:rFonts w:ascii="Arial MT"/>
        </w:rPr>
        <w:t>Jan 2025</w:t>
      </w:r>
      <w:r w:rsidR="00815899">
        <w:rPr>
          <w:rFonts w:ascii="Arial MT"/>
        </w:rPr>
        <w:t xml:space="preserve"> </w:t>
      </w:r>
      <w:r w:rsidRPr="00324A48">
        <w:rPr>
          <w:rFonts w:ascii="Arial MT"/>
        </w:rPr>
        <w:t>to</w:t>
      </w:r>
      <w:r w:rsidRPr="00324A48">
        <w:rPr>
          <w:rFonts w:ascii="Arial MT"/>
          <w:spacing w:val="-3"/>
        </w:rPr>
        <w:t xml:space="preserve"> </w:t>
      </w:r>
      <w:proofErr w:type="gramStart"/>
      <w:r w:rsidR="006B192D">
        <w:rPr>
          <w:rFonts w:ascii="Arial MT"/>
          <w:spacing w:val="-3"/>
        </w:rPr>
        <w:t xml:space="preserve">April </w:t>
      </w:r>
      <w:r w:rsidRPr="00324A48">
        <w:rPr>
          <w:rFonts w:ascii="Arial MT"/>
          <w:spacing w:val="-1"/>
        </w:rPr>
        <w:t xml:space="preserve"> </w:t>
      </w:r>
      <w:r w:rsidR="00815899">
        <w:rPr>
          <w:rFonts w:ascii="Arial MT"/>
        </w:rPr>
        <w:t>202</w:t>
      </w:r>
      <w:r w:rsidR="006B192D">
        <w:rPr>
          <w:rFonts w:ascii="Arial MT"/>
        </w:rPr>
        <w:t>5</w:t>
      </w:r>
      <w:proofErr w:type="gramEnd"/>
      <w:r w:rsidRPr="00324A48">
        <w:rPr>
          <w:rFonts w:ascii="Arial MT"/>
        </w:rPr>
        <w:t>)</w:t>
      </w:r>
    </w:p>
    <w:p w:rsidR="00034E4E" w:rsidRPr="00324A48" w:rsidRDefault="00034E4E" w:rsidP="00034E4E">
      <w:pPr>
        <w:spacing w:before="126"/>
        <w:ind w:left="680"/>
        <w:rPr>
          <w:rFonts w:ascii="Arial MT"/>
        </w:rPr>
      </w:pPr>
      <w:r w:rsidRPr="00324A48">
        <w:rPr>
          <w:rFonts w:ascii="Arial"/>
        </w:rPr>
        <w:t>Work Load</w:t>
      </w:r>
      <w:r w:rsidRPr="00324A48">
        <w:rPr>
          <w:rFonts w:ascii="Arial"/>
          <w:spacing w:val="-4"/>
        </w:rPr>
        <w:t xml:space="preserve"> </w:t>
      </w:r>
      <w:r w:rsidRPr="00324A48">
        <w:rPr>
          <w:rFonts w:ascii="Arial"/>
        </w:rPr>
        <w:t>(Lecture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/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Practical)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per</w:t>
      </w:r>
      <w:r w:rsidRPr="00324A48">
        <w:rPr>
          <w:rFonts w:ascii="Arial"/>
          <w:spacing w:val="-5"/>
        </w:rPr>
        <w:t xml:space="preserve"> </w:t>
      </w:r>
      <w:r w:rsidRPr="00324A48">
        <w:rPr>
          <w:rFonts w:ascii="Arial"/>
        </w:rPr>
        <w:t>week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(in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hours):</w:t>
      </w:r>
      <w:r w:rsidRPr="00324A48">
        <w:rPr>
          <w:rFonts w:ascii="Arial"/>
          <w:spacing w:val="2"/>
        </w:rPr>
        <w:t xml:space="preserve"> </w:t>
      </w:r>
      <w:r w:rsidRPr="00324A48">
        <w:rPr>
          <w:rFonts w:ascii="Arial MT"/>
        </w:rPr>
        <w:t>Lectures-0</w:t>
      </w:r>
      <w:r w:rsidR="00040620" w:rsidRPr="00324A48">
        <w:rPr>
          <w:rFonts w:ascii="Arial MT"/>
        </w:rPr>
        <w:t>2</w:t>
      </w:r>
      <w:r w:rsidRPr="00324A48">
        <w:rPr>
          <w:rFonts w:ascii="Arial MT"/>
        </w:rPr>
        <w:t>,</w:t>
      </w:r>
      <w:r w:rsidRPr="00324A48">
        <w:rPr>
          <w:rFonts w:ascii="Arial MT"/>
          <w:spacing w:val="-2"/>
        </w:rPr>
        <w:t xml:space="preserve"> </w:t>
      </w:r>
      <w:r w:rsidRPr="00324A48">
        <w:rPr>
          <w:rFonts w:ascii="Arial MT"/>
        </w:rPr>
        <w:t>Practical-0</w:t>
      </w:r>
      <w:r w:rsidR="00040620" w:rsidRPr="00324A48">
        <w:rPr>
          <w:rFonts w:ascii="Arial MT"/>
        </w:rPr>
        <w:t>4</w:t>
      </w:r>
    </w:p>
    <w:p w:rsidR="00034E4E" w:rsidRPr="00324A48" w:rsidRDefault="00034E4E" w:rsidP="00034E4E">
      <w:pPr>
        <w:pStyle w:val="BodyText"/>
        <w:spacing w:before="5"/>
        <w:rPr>
          <w:rFonts w:ascii="Arial MT"/>
          <w:sz w:val="11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987"/>
        <w:gridCol w:w="4580"/>
        <w:gridCol w:w="1136"/>
        <w:gridCol w:w="2905"/>
      </w:tblGrid>
      <w:tr w:rsidR="00034E4E" w:rsidRPr="00324A48" w:rsidTr="00716132">
        <w:trPr>
          <w:trHeight w:val="313"/>
        </w:trPr>
        <w:tc>
          <w:tcPr>
            <w:tcW w:w="790" w:type="dxa"/>
            <w:vMerge w:val="restart"/>
            <w:tcBorders>
              <w:bottom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line="248" w:lineRule="exact"/>
              <w:ind w:left="107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Week</w:t>
            </w:r>
          </w:p>
        </w:tc>
        <w:tc>
          <w:tcPr>
            <w:tcW w:w="5567" w:type="dxa"/>
            <w:gridSpan w:val="2"/>
          </w:tcPr>
          <w:p w:rsidR="00034E4E" w:rsidRPr="00324A48" w:rsidRDefault="00034E4E" w:rsidP="00E67DB3">
            <w:pPr>
              <w:pStyle w:val="TableParagraph"/>
              <w:spacing w:line="248" w:lineRule="exact"/>
              <w:ind w:left="2394" w:right="2378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Theory</w:t>
            </w:r>
          </w:p>
        </w:tc>
        <w:tc>
          <w:tcPr>
            <w:tcW w:w="4041" w:type="dxa"/>
            <w:gridSpan w:val="2"/>
          </w:tcPr>
          <w:p w:rsidR="00034E4E" w:rsidRPr="00324A48" w:rsidRDefault="00034E4E" w:rsidP="00E67DB3">
            <w:pPr>
              <w:pStyle w:val="TableParagraph"/>
              <w:spacing w:line="248" w:lineRule="exact"/>
              <w:ind w:left="1539" w:right="152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</w:p>
        </w:tc>
      </w:tr>
      <w:tr w:rsidR="00034E4E" w:rsidRPr="00324A48" w:rsidTr="001B4C55">
        <w:trPr>
          <w:trHeight w:val="542"/>
        </w:trPr>
        <w:tc>
          <w:tcPr>
            <w:tcW w:w="790" w:type="dxa"/>
            <w:vMerge/>
            <w:tcBorders>
              <w:top w:val="nil"/>
              <w:bottom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ind w:left="107" w:right="71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Lecture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Pr="00324A48">
              <w:rPr>
                <w:rFonts w:ascii="Arial"/>
              </w:rPr>
              <w:t>day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line="250" w:lineRule="exact"/>
              <w:ind w:left="769" w:right="753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  <w:p w:rsidR="00034E4E" w:rsidRPr="00324A48" w:rsidRDefault="00034E4E" w:rsidP="00E67DB3">
            <w:pPr>
              <w:pStyle w:val="TableParagraph"/>
              <w:ind w:left="769" w:right="753"/>
              <w:jc w:val="center"/>
              <w:rPr>
                <w:rFonts w:ascii="Arial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14"/>
              <w:ind w:left="107" w:right="71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Practical</w:t>
            </w:r>
            <w:r w:rsidRPr="00324A48">
              <w:rPr>
                <w:rFonts w:ascii="Arial"/>
                <w:spacing w:val="-59"/>
              </w:rPr>
              <w:t xml:space="preserve"> </w:t>
            </w:r>
            <w:r w:rsidR="00934C86" w:rsidRPr="00324A48">
              <w:rPr>
                <w:rFonts w:ascii="Arial"/>
              </w:rPr>
              <w:t>week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line="250" w:lineRule="exact"/>
              <w:ind w:left="1137" w:right="1120"/>
              <w:jc w:val="center"/>
              <w:rPr>
                <w:rFonts w:ascii="Arial"/>
              </w:rPr>
            </w:pPr>
            <w:r w:rsidRPr="00324A48">
              <w:rPr>
                <w:rFonts w:ascii="Arial"/>
              </w:rPr>
              <w:t>Topic</w:t>
            </w:r>
          </w:p>
        </w:tc>
      </w:tr>
      <w:tr w:rsidR="00034E4E" w:rsidRPr="00324A48" w:rsidTr="001B4C55">
        <w:trPr>
          <w:trHeight w:val="4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158"/>
              <w:ind w:left="27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B" w:rsidRDefault="007F7902" w:rsidP="00E6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24A48">
              <w:t>Basics of Computer Brief history of development of computers, Definition of Computer</w:t>
            </w:r>
          </w:p>
          <w:p w:rsidR="00034E4E" w:rsidRPr="00324A48" w:rsidRDefault="00034E4E" w:rsidP="00E6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2"/>
              <w:jc w:val="center"/>
              <w:rPr>
                <w:rFonts w:ascii="Arial MT"/>
                <w:sz w:val="20"/>
              </w:rPr>
            </w:pPr>
          </w:p>
          <w:p w:rsidR="00034E4E" w:rsidRPr="00324A48" w:rsidRDefault="004709CE" w:rsidP="00E67DB3">
            <w:pPr>
              <w:pStyle w:val="TableParagraph"/>
              <w:ind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 xml:space="preserve">   </w:t>
            </w:r>
            <w:r w:rsidR="00034E4E" w:rsidRPr="00324A48"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135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1</w:t>
            </w:r>
          </w:p>
          <w:p w:rsidR="00034E4E" w:rsidRPr="00324A48" w:rsidRDefault="008A2F3A" w:rsidP="00E67DB3">
            <w:pPr>
              <w:pStyle w:val="TableParagraph"/>
              <w:spacing w:before="8"/>
              <w:ind w:left="197" w:right="179"/>
              <w:jc w:val="center"/>
              <w:rPr>
                <w:sz w:val="20"/>
              </w:rPr>
            </w:pPr>
            <w:r w:rsidRPr="00324A48">
              <w:t>Browser features, browsing, using various search engines, writing search queries</w:t>
            </w:r>
          </w:p>
        </w:tc>
      </w:tr>
      <w:tr w:rsidR="00034E4E" w:rsidRPr="00324A48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31"/>
              <w:ind w:left="277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B4C55" w:rsidP="00E67DB3">
            <w:pPr>
              <w:jc w:val="center"/>
              <w:rPr>
                <w:sz w:val="20"/>
              </w:rPr>
            </w:pPr>
            <w:r w:rsidRPr="00324A48">
              <w:t>Block diagram of a Computer, Hardware, Software, Booting: Cold and Hot Booting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1"/>
              <w:jc w:val="center"/>
              <w:rPr>
                <w:rFonts w:ascii="Arial MT"/>
                <w:sz w:val="36"/>
              </w:rPr>
            </w:pPr>
          </w:p>
          <w:p w:rsidR="00034E4E" w:rsidRPr="00324A48" w:rsidRDefault="00034E4E" w:rsidP="00E67DB3">
            <w:pPr>
              <w:pStyle w:val="TableParagraph"/>
              <w:ind w:left="25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E67DB3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3RD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B" w:rsidRDefault="00BE30BB" w:rsidP="00E6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Interaction between the CPU</w:t>
            </w:r>
          </w:p>
          <w:p w:rsidR="00034E4E" w:rsidRPr="00324A48" w:rsidRDefault="00BE30BB" w:rsidP="00E67DB3">
            <w:pPr>
              <w:jc w:val="center"/>
              <w:rPr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Memory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Input/Output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devices, </w:t>
            </w:r>
            <w:r w:rsidR="001B4C55" w:rsidRPr="00324A48">
              <w:t>Function of CPU and major functional parts of CPU.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68"/>
              <w:ind w:left="112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167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2</w:t>
            </w:r>
          </w:p>
          <w:p w:rsidR="00034E4E" w:rsidRPr="00324A48" w:rsidRDefault="00AB05FF" w:rsidP="00E67DB3">
            <w:pPr>
              <w:pStyle w:val="TableParagraph"/>
              <w:spacing w:before="78"/>
              <w:ind w:left="197" w:right="179"/>
              <w:jc w:val="center"/>
              <w:rPr>
                <w:sz w:val="20"/>
              </w:rPr>
            </w:pPr>
            <w:r w:rsidRPr="00324A48">
              <w:t xml:space="preserve">Visit various e-governance/ Digital India </w:t>
            </w:r>
            <w:proofErr w:type="gramStart"/>
            <w:r w:rsidRPr="00324A48">
              <w:t>portals,</w:t>
            </w:r>
            <w:proofErr w:type="gramEnd"/>
            <w:r w:rsidRPr="00324A48">
              <w:t xml:space="preserve"> understand their features, services offered</w:t>
            </w:r>
            <w:r w:rsidRPr="00324A48">
              <w:rPr>
                <w:sz w:val="20"/>
              </w:rPr>
              <w:t>.</w:t>
            </w: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E67DB3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4TH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7F" w:rsidRPr="00324A48" w:rsidRDefault="00BE30BB" w:rsidP="00E67DB3">
            <w:pPr>
              <w:jc w:val="center"/>
              <w:rPr>
                <w:rFonts w:ascii="Arial MT"/>
                <w:sz w:val="20"/>
              </w:rPr>
            </w:pPr>
            <w:r w:rsidRPr="00324A48">
              <w:t xml:space="preserve">Memory </w:t>
            </w:r>
            <w:r>
              <w:t>-</w:t>
            </w:r>
            <w:r w:rsidR="001B4C55" w:rsidRPr="00324A48">
              <w:t>Bit, Nibble, Byte, KB, MB, GB, TB, PB, Functions of memory, Use of storage devices in a Computer</w:t>
            </w:r>
            <w:r w:rsidR="00B42B7F" w:rsidRPr="00324A48">
              <w:t xml:space="preserve"> List types of memory used in a Computer, Importance of cache memory</w:t>
            </w:r>
          </w:p>
          <w:p w:rsidR="00034E4E" w:rsidRPr="00324A48" w:rsidRDefault="00034E4E" w:rsidP="00E67DB3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1"/>
              <w:jc w:val="center"/>
              <w:rPr>
                <w:rFonts w:ascii="Arial MT"/>
                <w:sz w:val="36"/>
              </w:rPr>
            </w:pPr>
          </w:p>
          <w:p w:rsidR="00034E4E" w:rsidRPr="00324A48" w:rsidRDefault="00034E4E" w:rsidP="00E67DB3">
            <w:pPr>
              <w:pStyle w:val="TableParagraph"/>
              <w:ind w:left="269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3</w:t>
            </w:r>
            <w:r w:rsidRPr="00324A48">
              <w:rPr>
                <w:rFonts w:ascii="Arial"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E67DB3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E67DB3">
            <w:pPr>
              <w:jc w:val="center"/>
              <w:rPr>
                <w:sz w:val="20"/>
              </w:rPr>
            </w:pPr>
            <w:r w:rsidRPr="00324A48">
              <w:t>CPU speed and CPU word length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68"/>
              <w:ind w:left="392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71"/>
              <w:ind w:left="193" w:right="179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3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Read Wikipedia pages on computer hardware components, look at those components in</w:t>
            </w:r>
          </w:p>
          <w:p w:rsidR="00AB05FF" w:rsidRPr="00324A48" w:rsidRDefault="00AB05FF" w:rsidP="00E67DB3">
            <w:pPr>
              <w:jc w:val="center"/>
            </w:pPr>
            <w:proofErr w:type="gramStart"/>
            <w:r w:rsidRPr="00324A48">
              <w:t>lab</w:t>
            </w:r>
            <w:proofErr w:type="gramEnd"/>
            <w:r w:rsidRPr="00324A48">
              <w:t>, identify them, recognize various ports/interfaces and related cables, etc.</w:t>
            </w:r>
          </w:p>
          <w:p w:rsidR="00034E4E" w:rsidRPr="00324A48" w:rsidRDefault="00034E4E" w:rsidP="00E67DB3">
            <w:pPr>
              <w:jc w:val="center"/>
              <w:rPr>
                <w:sz w:val="20"/>
              </w:rPr>
            </w:pPr>
          </w:p>
        </w:tc>
      </w:tr>
      <w:tr w:rsidR="00034E4E" w:rsidRPr="00324A48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E67DB3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E6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324A48">
              <w:t>Basic Internet Skills Understanding browser, Introduction to WWW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169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jc w:val="center"/>
              <w:rPr>
                <w:sz w:val="20"/>
              </w:rPr>
            </w:pPr>
            <w:proofErr w:type="gramStart"/>
            <w:r w:rsidRPr="00324A48">
              <w:t>efficient</w:t>
            </w:r>
            <w:proofErr w:type="gramEnd"/>
            <w:r w:rsidRPr="00324A48">
              <w:t xml:space="preserve"> use of search </w:t>
            </w:r>
            <w:proofErr w:type="spellStart"/>
            <w:r w:rsidRPr="00324A48">
              <w:t>engines,</w:t>
            </w:r>
            <w:r w:rsidR="00D742FD" w:rsidRPr="00324A48">
              <w:t>awareness</w:t>
            </w:r>
            <w:proofErr w:type="spellEnd"/>
            <w:r w:rsidR="00D742FD" w:rsidRPr="00324A48">
              <w:t xml:space="preserve"> about Digital India portals (state and national portals) and college portals.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2"/>
              <w:jc w:val="center"/>
              <w:rPr>
                <w:rFonts w:ascii="Arial MT"/>
                <w:sz w:val="19"/>
              </w:rPr>
            </w:pPr>
          </w:p>
          <w:p w:rsidR="00034E4E" w:rsidRPr="00324A48" w:rsidRDefault="00034E4E" w:rsidP="00E67DB3">
            <w:pPr>
              <w:pStyle w:val="TableParagraph"/>
              <w:ind w:left="112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56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4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4. Using Administrative Tools/Control Panel Settings of Operating Systems</w:t>
            </w:r>
          </w:p>
          <w:p w:rsidR="00034E4E" w:rsidRPr="00324A48" w:rsidRDefault="00034E4E" w:rsidP="00E67DB3">
            <w:pPr>
              <w:jc w:val="center"/>
              <w:rPr>
                <w:sz w:val="20"/>
              </w:rPr>
            </w:pPr>
          </w:p>
        </w:tc>
      </w:tr>
      <w:tr w:rsidR="00034E4E" w:rsidRPr="00324A48" w:rsidTr="001B4C55">
        <w:trPr>
          <w:trHeight w:val="251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23" w:line="115" w:lineRule="auto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742FD" w:rsidP="00E67DB3">
            <w:pPr>
              <w:jc w:val="center"/>
              <w:rPr>
                <w:sz w:val="20"/>
              </w:rPr>
            </w:pPr>
            <w:r w:rsidRPr="00324A48">
              <w:t xml:space="preserve">Advantages of </w:t>
            </w:r>
            <w:proofErr w:type="gramStart"/>
            <w:r w:rsidRPr="00324A48">
              <w:t>Email  Various</w:t>
            </w:r>
            <w:proofErr w:type="gramEnd"/>
            <w:r w:rsidRPr="00324A48">
              <w:t xml:space="preserve"> email service providers, Creation of email id</w:t>
            </w:r>
            <w:r w:rsidR="00CD018D" w:rsidRPr="00324A48">
              <w:t xml:space="preserve"> sending and receiving emails,</w:t>
            </w:r>
            <w:r w:rsidR="00324A48" w:rsidRPr="00324A48">
              <w:t xml:space="preserve"> attaching documents with email </w:t>
            </w:r>
            <w:r w:rsidR="00324A48" w:rsidRPr="00324A48">
              <w:lastRenderedPageBreak/>
              <w:t>and drive.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9"/>
              <w:jc w:val="center"/>
              <w:rPr>
                <w:rFonts w:ascii="Arial MT"/>
                <w:sz w:val="20"/>
              </w:rPr>
            </w:pPr>
          </w:p>
          <w:p w:rsidR="00034E4E" w:rsidRPr="00324A48" w:rsidRDefault="00034E4E" w:rsidP="00E67DB3">
            <w:pPr>
              <w:pStyle w:val="TableParagraph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5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E30BB" w:rsidP="00E67DB3">
            <w:pPr>
              <w:jc w:val="center"/>
              <w:rPr>
                <w:sz w:val="20"/>
              </w:rPr>
            </w:pPr>
            <w:r w:rsidRPr="00324A48">
              <w:t>Effective use of Gmail, G-Drive, Google Calendar, Google Sites, Google Sheets Online mode of communication using Google Meet &amp; WebEx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3"/>
              <w:jc w:val="center"/>
              <w:rPr>
                <w:rFonts w:ascii="Arial MT"/>
                <w:sz w:val="25"/>
              </w:rPr>
            </w:pPr>
          </w:p>
          <w:p w:rsidR="00034E4E" w:rsidRPr="00324A48" w:rsidRDefault="00034E4E" w:rsidP="00E67DB3">
            <w:pPr>
              <w:pStyle w:val="TableParagraph"/>
              <w:ind w:left="112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47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5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5. Connect various peripherals (printer, scanner, etc.) to computer, explore various features</w:t>
            </w:r>
          </w:p>
          <w:p w:rsidR="00034E4E" w:rsidRPr="00324A48" w:rsidRDefault="00AB05FF" w:rsidP="00E67DB3">
            <w:pPr>
              <w:jc w:val="center"/>
              <w:rPr>
                <w:sz w:val="20"/>
              </w:rPr>
            </w:pPr>
            <w:proofErr w:type="gramStart"/>
            <w:r w:rsidRPr="00324A48">
              <w:t>of</w:t>
            </w:r>
            <w:proofErr w:type="gramEnd"/>
            <w:r w:rsidRPr="00324A48">
              <w:t xml:space="preserve"> peripheral and their device driver software.</w:t>
            </w:r>
          </w:p>
        </w:tc>
      </w:tr>
      <w:tr w:rsidR="00034E4E" w:rsidRPr="00324A48" w:rsidTr="001B4C55">
        <w:trPr>
          <w:trHeight w:val="393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3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FA1FE1" w:rsidRDefault="00BE30BB" w:rsidP="00E67DB3">
            <w:pPr>
              <w:jc w:val="center"/>
              <w:rPr>
                <w:b/>
                <w:sz w:val="20"/>
              </w:rPr>
            </w:pPr>
            <w:r w:rsidRPr="00FA1FE1">
              <w:rPr>
                <w:b/>
                <w:sz w:val="20"/>
              </w:rPr>
              <w:t>Assignment 1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74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4"/>
              <w:jc w:val="center"/>
              <w:rPr>
                <w:rFonts w:ascii="Arial MT"/>
                <w:sz w:val="37"/>
              </w:rPr>
            </w:pPr>
          </w:p>
          <w:p w:rsidR="00034E4E" w:rsidRPr="00324A48" w:rsidRDefault="00034E4E" w:rsidP="00E67DB3">
            <w:pPr>
              <w:pStyle w:val="TableParagraph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6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214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1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E67DB3">
            <w:pPr>
              <w:pStyle w:val="TableParagraph"/>
              <w:ind w:left="833" w:right="88"/>
              <w:jc w:val="center"/>
              <w:rPr>
                <w:sz w:val="20"/>
              </w:rPr>
            </w:pPr>
            <w:r w:rsidRPr="00324A48">
              <w:t>Basic Logic building Introduction to Programming, Steps involved in problem solving,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9"/>
              <w:jc w:val="center"/>
              <w:rPr>
                <w:rFonts w:ascii="Arial MT"/>
                <w:sz w:val="19"/>
              </w:rPr>
            </w:pPr>
          </w:p>
          <w:p w:rsidR="00034E4E" w:rsidRPr="00324A48" w:rsidRDefault="00034E4E" w:rsidP="00E67DB3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0"/>
              </w:rPr>
            </w:pPr>
          </w:p>
          <w:p w:rsidR="00AB05FF" w:rsidRPr="00324A48" w:rsidRDefault="00AB05FF" w:rsidP="00E67DB3">
            <w:pPr>
              <w:pStyle w:val="TableParagraph"/>
              <w:spacing w:before="40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6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6. Explore features of Open Office tools and MS-Office, create documents, create</w:t>
            </w:r>
          </w:p>
          <w:p w:rsidR="00034E4E" w:rsidRPr="00324A48" w:rsidRDefault="00AB05FF" w:rsidP="00E67DB3">
            <w:pPr>
              <w:pStyle w:val="TableParagraph"/>
              <w:jc w:val="center"/>
              <w:rPr>
                <w:rFonts w:ascii="Arial MT"/>
                <w:sz w:val="20"/>
              </w:rPr>
            </w:pPr>
            <w:r w:rsidRPr="00324A48">
              <w:t>presentation, create spread sheet, using these features, do it multiple times</w:t>
            </w: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0"/>
              </w:rPr>
            </w:pPr>
          </w:p>
          <w:p w:rsidR="00034E4E" w:rsidRPr="00324A48" w:rsidRDefault="00034E4E" w:rsidP="00E67DB3">
            <w:pPr>
              <w:pStyle w:val="TableParagraph"/>
              <w:ind w:left="112" w:right="164"/>
              <w:jc w:val="center"/>
              <w:rPr>
                <w:sz w:val="20"/>
              </w:rPr>
            </w:pP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31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2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E207F" w:rsidP="00E67DB3">
            <w:pPr>
              <w:pStyle w:val="TableParagraph"/>
              <w:spacing w:before="131" w:line="223" w:lineRule="exact"/>
              <w:ind w:left="112"/>
              <w:jc w:val="center"/>
              <w:rPr>
                <w:sz w:val="20"/>
              </w:rPr>
            </w:pPr>
            <w:r w:rsidRPr="00324A48">
              <w:t>Definition of Algorithm, Definition of Flowchart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2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7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2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3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131" w:line="223" w:lineRule="exact"/>
              <w:ind w:left="112"/>
              <w:jc w:val="center"/>
              <w:rPr>
                <w:sz w:val="20"/>
              </w:rPr>
            </w:pPr>
            <w:r w:rsidRPr="00324A48">
              <w:t xml:space="preserve">Steps involved in algorithm development </w:t>
            </w:r>
            <w:r w:rsidR="004E207F" w:rsidRPr="00324A48">
              <w:t>differentiate algorithm and flowchart</w:t>
            </w:r>
            <w:r w:rsidR="00AB1484" w:rsidRPr="00324A48">
              <w:t xml:space="preserve"> symbols used in flowcharts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8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7</w:t>
            </w:r>
          </w:p>
          <w:p w:rsidR="008A2F3A" w:rsidRPr="00324A48" w:rsidRDefault="00AB05FF" w:rsidP="00E67DB3">
            <w:pPr>
              <w:jc w:val="center"/>
            </w:pPr>
            <w:r w:rsidRPr="00324A48">
              <w:t xml:space="preserve">7. Working with Conversion Software like </w:t>
            </w:r>
            <w:proofErr w:type="spellStart"/>
            <w:r w:rsidRPr="00324A48">
              <w:t>pdf</w:t>
            </w:r>
            <w:proofErr w:type="spellEnd"/>
            <w:r w:rsidRPr="00324A48">
              <w:t xml:space="preserve"> To Word, Word To PPT, etc.</w:t>
            </w:r>
          </w:p>
          <w:p w:rsidR="00034E4E" w:rsidRPr="00324A48" w:rsidRDefault="00034E4E" w:rsidP="00E67DB3">
            <w:pPr>
              <w:pStyle w:val="TableParagraph"/>
              <w:spacing w:before="7"/>
              <w:ind w:left="112" w:right="601"/>
              <w:jc w:val="center"/>
              <w:rPr>
                <w:sz w:val="20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E67DB3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line="225" w:lineRule="exact"/>
              <w:ind w:left="833"/>
              <w:jc w:val="center"/>
              <w:rPr>
                <w:sz w:val="20"/>
              </w:rPr>
            </w:pPr>
            <w:r w:rsidRPr="00324A48">
              <w:t>algorithms for simple problems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</w:tbl>
    <w:p w:rsidR="00034E4E" w:rsidRPr="00324A48" w:rsidRDefault="00034E4E" w:rsidP="00E67DB3">
      <w:pPr>
        <w:pStyle w:val="BodyText"/>
        <w:jc w:val="center"/>
        <w:rPr>
          <w:rFonts w:ascii="Arial MT"/>
          <w:sz w:val="7"/>
        </w:r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008"/>
        <w:gridCol w:w="4549"/>
        <w:gridCol w:w="1141"/>
        <w:gridCol w:w="2905"/>
      </w:tblGrid>
      <w:tr w:rsidR="00034E4E" w:rsidRPr="00324A48" w:rsidTr="00BE30BB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11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8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E67DB3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line="225" w:lineRule="exact"/>
              <w:ind w:left="203"/>
              <w:jc w:val="center"/>
              <w:rPr>
                <w:sz w:val="20"/>
              </w:rPr>
            </w:pPr>
            <w:r w:rsidRPr="00324A48">
              <w:t>flowcharts for simple problems, Practice logic building using flowchart/algorithms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4"/>
              <w:jc w:val="center"/>
              <w:rPr>
                <w:rFonts w:ascii="Arial MT"/>
                <w:sz w:val="29"/>
              </w:rPr>
            </w:pPr>
          </w:p>
          <w:p w:rsidR="00034E4E" w:rsidRPr="00324A48" w:rsidRDefault="00034E4E" w:rsidP="00E67DB3">
            <w:pPr>
              <w:pStyle w:val="TableParagraph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174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8</w:t>
            </w:r>
          </w:p>
          <w:p w:rsidR="00034E4E" w:rsidRPr="00324A48" w:rsidRDefault="00AB05FF" w:rsidP="00E67DB3">
            <w:pPr>
              <w:pStyle w:val="TableParagraph"/>
              <w:spacing w:before="126"/>
              <w:ind w:left="112" w:right="431"/>
              <w:jc w:val="center"/>
              <w:rPr>
                <w:sz w:val="20"/>
              </w:rPr>
            </w:pPr>
            <w:r w:rsidRPr="00324A48">
              <w:t>8. Working with Mobile Applications – Searching for Authentic Mobile app, Installation and Settings, Govt. of India Mobile Applications</w:t>
            </w:r>
          </w:p>
        </w:tc>
      </w:tr>
      <w:tr w:rsidR="00034E4E" w:rsidRPr="00324A48" w:rsidTr="00BE30BB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E67DB3">
            <w:pPr>
              <w:pStyle w:val="TableParagraph"/>
              <w:spacing w:before="87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 w:rsidRPr="00324A48">
              <w:t xml:space="preserve">Office Tools like  </w:t>
            </w:r>
            <w:proofErr w:type="spellStart"/>
            <w:r w:rsidRPr="00324A48">
              <w:t>LibreOffice</w:t>
            </w:r>
            <w:proofErr w:type="spellEnd"/>
            <w:r w:rsidRPr="00324A48">
              <w:t xml:space="preserve"> </w:t>
            </w:r>
            <w:proofErr w:type="spellStart"/>
            <w:r w:rsidRPr="00324A48">
              <w:t>OpenOffice</w:t>
            </w:r>
            <w:proofErr w:type="spellEnd"/>
            <w:r w:rsidRPr="00324A48">
              <w:t xml:space="preserve"> MSOffice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37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4"/>
              <w:jc w:val="center"/>
              <w:rPr>
                <w:rFonts w:ascii="Arial MT"/>
                <w:sz w:val="20"/>
              </w:rPr>
            </w:pPr>
          </w:p>
          <w:p w:rsidR="00034E4E" w:rsidRPr="00324A48" w:rsidRDefault="00034E4E" w:rsidP="00E67DB3">
            <w:pPr>
              <w:pStyle w:val="TableParagraph"/>
              <w:spacing w:before="1"/>
              <w:ind w:left="273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9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E67DB3">
            <w:pPr>
              <w:pStyle w:val="TableParagraph"/>
              <w:spacing w:before="30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before="129" w:line="225" w:lineRule="exact"/>
              <w:ind w:left="112"/>
              <w:jc w:val="center"/>
              <w:rPr>
                <w:sz w:val="20"/>
              </w:rPr>
            </w:pPr>
            <w:r w:rsidRPr="00324A48">
              <w:t>Open</w:t>
            </w:r>
            <w:r w:rsidR="00FA1FE1">
              <w:t xml:space="preserve"> </w:t>
            </w:r>
            <w:r w:rsidRPr="00324A48">
              <w:t>Office Writer – Typesetting Text and Basic Formatting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0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ind w:left="402" w:right="383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pStyle w:val="TableParagraph"/>
              <w:spacing w:before="169"/>
              <w:ind w:left="112"/>
              <w:jc w:val="center"/>
              <w:rPr>
                <w:rFonts w:ascii="Times New Roman"/>
                <w:sz w:val="24"/>
              </w:rPr>
            </w:pPr>
            <w:proofErr w:type="spellStart"/>
            <w:r w:rsidRPr="00324A48">
              <w:rPr>
                <w:rFonts w:ascii="Times New Roman"/>
                <w:sz w:val="24"/>
              </w:rPr>
              <w:t>Prac</w:t>
            </w:r>
            <w:proofErr w:type="spellEnd"/>
            <w:r w:rsidRPr="00324A48">
              <w:rPr>
                <w:rFonts w:ascii="Times New Roman"/>
                <w:sz w:val="24"/>
              </w:rPr>
              <w:t>.</w:t>
            </w:r>
            <w:r w:rsidRPr="00324A48">
              <w:rPr>
                <w:rFonts w:ascii="Times New Roman"/>
                <w:spacing w:val="-2"/>
                <w:sz w:val="24"/>
              </w:rPr>
              <w:t xml:space="preserve"> </w:t>
            </w:r>
            <w:r w:rsidRPr="00324A48">
              <w:rPr>
                <w:rFonts w:ascii="Times New Roman"/>
                <w:sz w:val="24"/>
              </w:rPr>
              <w:t>9</w:t>
            </w:r>
          </w:p>
          <w:p w:rsidR="00034E4E" w:rsidRPr="00324A48" w:rsidRDefault="00AB05FF" w:rsidP="00E67DB3">
            <w:pPr>
              <w:pStyle w:val="TableParagraph"/>
              <w:spacing w:before="7"/>
              <w:ind w:left="112" w:right="270"/>
              <w:jc w:val="center"/>
              <w:rPr>
                <w:sz w:val="20"/>
              </w:rPr>
            </w:pPr>
            <w:r w:rsidRPr="00324A48">
              <w:t>9. Creating email id, sending and receiving mails with attachments.</w:t>
            </w:r>
          </w:p>
        </w:tc>
      </w:tr>
      <w:tr w:rsidR="00034E4E" w:rsidRPr="00324A48" w:rsidTr="00BE30BB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E67DB3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line="225" w:lineRule="exact"/>
              <w:ind w:left="112"/>
              <w:jc w:val="center"/>
              <w:rPr>
                <w:sz w:val="20"/>
              </w:rPr>
            </w:pPr>
            <w:r w:rsidRPr="00324A48">
              <w:t>Inserting Images, Hyperlinks, Bookmarks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37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4"/>
              <w:jc w:val="center"/>
              <w:rPr>
                <w:rFonts w:ascii="Arial MT"/>
                <w:sz w:val="20"/>
              </w:rPr>
            </w:pPr>
          </w:p>
          <w:p w:rsidR="00034E4E" w:rsidRPr="00324A48" w:rsidRDefault="00034E4E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10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E67DB3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before="120" w:line="237" w:lineRule="exact"/>
              <w:ind w:left="833"/>
              <w:jc w:val="center"/>
              <w:rPr>
                <w:rFonts w:ascii="Arial MT"/>
              </w:rPr>
            </w:pPr>
            <w:r w:rsidRPr="00324A48">
              <w:t xml:space="preserve">Tables and Table Properties in Writer Introducing </w:t>
            </w:r>
            <w:proofErr w:type="spellStart"/>
            <w:r w:rsidRPr="00324A48">
              <w:t>LibreOffice</w:t>
            </w:r>
            <w:proofErr w:type="spellEnd"/>
            <w:r w:rsidRPr="00324A48">
              <w:t>/</w:t>
            </w:r>
            <w:proofErr w:type="spellStart"/>
            <w:r w:rsidRPr="00324A48">
              <w:t>OpenOffice</w:t>
            </w:r>
            <w:proofErr w:type="spellEnd"/>
            <w:r w:rsidRPr="00324A48">
              <w:t xml:space="preserve"> Calc, Working with Cells, Sheets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9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2"/>
              <w:jc w:val="center"/>
              <w:rPr>
                <w:rFonts w:ascii="Arial MT"/>
                <w:sz w:val="17"/>
              </w:rPr>
            </w:pPr>
          </w:p>
          <w:p w:rsidR="00AB05FF" w:rsidRPr="00324A48" w:rsidRDefault="00AB05FF" w:rsidP="00E67DB3">
            <w:pPr>
              <w:pStyle w:val="TableParagraph"/>
              <w:spacing w:line="243" w:lineRule="exact"/>
              <w:ind w:left="832"/>
              <w:jc w:val="center"/>
              <w:rPr>
                <w:sz w:val="20"/>
              </w:rPr>
            </w:pPr>
            <w:proofErr w:type="spellStart"/>
            <w:r w:rsidRPr="00324A48">
              <w:rPr>
                <w:sz w:val="20"/>
              </w:rPr>
              <w:t>Prac</w:t>
            </w:r>
            <w:proofErr w:type="spellEnd"/>
            <w:r w:rsidRPr="00324A48">
              <w:rPr>
                <w:spacing w:val="-2"/>
                <w:sz w:val="20"/>
              </w:rPr>
              <w:t xml:space="preserve"> </w:t>
            </w:r>
            <w:r w:rsidRPr="00324A48">
              <w:rPr>
                <w:sz w:val="20"/>
              </w:rPr>
              <w:t>10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10. Using Google drive, Google calendar</w:t>
            </w:r>
          </w:p>
          <w:p w:rsidR="00034E4E" w:rsidRPr="00324A48" w:rsidRDefault="00034E4E" w:rsidP="00E67DB3">
            <w:pPr>
              <w:pStyle w:val="TableParagraph"/>
              <w:ind w:left="112" w:right="270"/>
              <w:jc w:val="center"/>
              <w:rPr>
                <w:sz w:val="20"/>
              </w:rPr>
            </w:pPr>
          </w:p>
        </w:tc>
      </w:tr>
      <w:tr w:rsidR="00034E4E" w:rsidRPr="00324A48" w:rsidTr="00BE30BB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9F37B6" w:rsidRPr="00324A48">
              <w:rPr>
                <w:rFonts w:ascii="Arial"/>
                <w:position w:val="-9"/>
              </w:rPr>
              <w:t>0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line="225" w:lineRule="exact"/>
              <w:ind w:left="203"/>
              <w:jc w:val="center"/>
              <w:rPr>
                <w:sz w:val="20"/>
              </w:rPr>
            </w:pPr>
            <w:r>
              <w:t xml:space="preserve">Data </w:t>
            </w:r>
            <w:r w:rsidRPr="00324A48">
              <w:t>tables, using formulae and functions, using charts and graphics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63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7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11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E67DB3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1</w:t>
            </w:r>
            <w:proofErr w:type="spellStart"/>
            <w:r w:rsidR="00034E4E" w:rsidRPr="00324A48">
              <w:rPr>
                <w:rFonts w:ascii="Arial"/>
                <w:sz w:val="14"/>
              </w:rPr>
              <w:t>st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before="1"/>
              <w:ind w:left="203" w:firstLine="629"/>
              <w:jc w:val="center"/>
              <w:rPr>
                <w:sz w:val="20"/>
              </w:rPr>
            </w:pPr>
            <w:proofErr w:type="spellStart"/>
            <w:r w:rsidRPr="00324A48">
              <w:t>OpenOffice</w:t>
            </w:r>
            <w:proofErr w:type="spellEnd"/>
            <w:r w:rsidRPr="00324A48">
              <w:t xml:space="preserve"> Impress – Creating and Viewing and Tables Presentations, Inserting Pictures Slide Master and Slide Design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"/>
              <w:jc w:val="center"/>
              <w:rPr>
                <w:rFonts w:ascii="Arial MT"/>
                <w:sz w:val="31"/>
              </w:rPr>
            </w:pPr>
          </w:p>
          <w:p w:rsidR="00034E4E" w:rsidRPr="00324A48" w:rsidRDefault="00034E4E" w:rsidP="00E67DB3">
            <w:pPr>
              <w:pStyle w:val="TableParagraph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5"/>
              <w:jc w:val="center"/>
              <w:rPr>
                <w:rFonts w:ascii="Arial MT"/>
                <w:sz w:val="21"/>
              </w:rPr>
            </w:pPr>
          </w:p>
          <w:p w:rsidR="00034E4E" w:rsidRPr="00324A48" w:rsidRDefault="00AB05FF" w:rsidP="00E67DB3">
            <w:pPr>
              <w:jc w:val="center"/>
              <w:rPr>
                <w:sz w:val="20"/>
              </w:rPr>
            </w:pPr>
            <w:r w:rsidRPr="00324A48">
              <w:t xml:space="preserve">11. Create Flow chart and Algorithm for the following: a. Addition of n numbers and display result b. To convert temperature from Celsius to Fahrenheit c. To find Area and </w:t>
            </w:r>
            <w:r w:rsidRPr="00324A48">
              <w:lastRenderedPageBreak/>
              <w:t>Perimeter of Square</w:t>
            </w:r>
          </w:p>
        </w:tc>
      </w:tr>
      <w:tr w:rsidR="00034E4E" w:rsidRPr="00324A48" w:rsidTr="00BE30BB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E67DB3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2</w:t>
            </w:r>
            <w:proofErr w:type="spellStart"/>
            <w:r w:rsidR="00034E4E" w:rsidRPr="00324A48">
              <w:rPr>
                <w:rFonts w:ascii="Arial"/>
                <w:sz w:val="14"/>
              </w:rPr>
              <w:t>nd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FA1FE1" w:rsidRDefault="004B62D1" w:rsidP="00E67DB3">
            <w:pPr>
              <w:pStyle w:val="TableParagraph"/>
              <w:tabs>
                <w:tab w:val="left" w:pos="2272"/>
              </w:tabs>
              <w:spacing w:before="131" w:line="225" w:lineRule="exact"/>
              <w:ind w:left="112"/>
              <w:jc w:val="center"/>
              <w:rPr>
                <w:b/>
                <w:sz w:val="20"/>
              </w:rPr>
            </w:pPr>
            <w:r w:rsidRPr="00FA1FE1">
              <w:rPr>
                <w:b/>
                <w:sz w:val="20"/>
              </w:rPr>
              <w:t>ASSIGNMENT 2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74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31"/>
              </w:rPr>
            </w:pPr>
          </w:p>
          <w:p w:rsidR="00034E4E" w:rsidRPr="00324A48" w:rsidRDefault="00034E4E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12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E67DB3">
            <w:pPr>
              <w:pStyle w:val="TableParagraph"/>
              <w:spacing w:before="214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23rd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ind w:left="833" w:hanging="721"/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5"/>
              <w:jc w:val="center"/>
              <w:rPr>
                <w:rFonts w:ascii="Arial MT"/>
                <w:sz w:val="35"/>
              </w:rPr>
            </w:pPr>
          </w:p>
          <w:p w:rsidR="00034E4E" w:rsidRPr="00324A48" w:rsidRDefault="00034E4E" w:rsidP="00E67DB3">
            <w:pPr>
              <w:pStyle w:val="TableParagraph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jc w:val="center"/>
            </w:pPr>
            <w:r w:rsidRPr="00324A48">
              <w:t>d. Swap Two Numbers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e. find the smallest of two numbers</w:t>
            </w:r>
          </w:p>
          <w:p w:rsidR="00034E4E" w:rsidRPr="00324A48" w:rsidRDefault="00AB05FF" w:rsidP="00E67DB3">
            <w:pPr>
              <w:jc w:val="center"/>
              <w:rPr>
                <w:sz w:val="20"/>
              </w:rPr>
            </w:pPr>
            <w:r w:rsidRPr="00324A48">
              <w:t>f. Find whether given number is Even or Odd</w:t>
            </w:r>
          </w:p>
        </w:tc>
      </w:tr>
      <w:tr w:rsidR="00034E4E" w:rsidRPr="00324A48" w:rsidTr="00BE30BB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E67DB3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D1" w:rsidRPr="00324A48" w:rsidRDefault="004B62D1" w:rsidP="00E67DB3">
            <w:pPr>
              <w:jc w:val="center"/>
            </w:pPr>
            <w:r w:rsidRPr="00324A48">
              <w:t>Custom Animation Use of Social Media</w:t>
            </w:r>
          </w:p>
          <w:p w:rsidR="00034E4E" w:rsidRPr="00324A48" w:rsidRDefault="004B62D1" w:rsidP="00E67DB3">
            <w:pPr>
              <w:pStyle w:val="TableParagraph"/>
              <w:spacing w:before="131" w:line="223" w:lineRule="exact"/>
              <w:ind w:left="112"/>
              <w:jc w:val="center"/>
              <w:rPr>
                <w:sz w:val="20"/>
              </w:rPr>
            </w:pPr>
            <w:r w:rsidRPr="00324A48">
              <w:t>Introduction to Digital Marketing – Why Digital Marketing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230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13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E67DB3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before="1" w:line="225" w:lineRule="exact"/>
              <w:ind w:left="112"/>
              <w:jc w:val="center"/>
              <w:rPr>
                <w:sz w:val="20"/>
              </w:rPr>
            </w:pPr>
            <w:r w:rsidRPr="00324A48">
              <w:t>Characteristics of Digital Marketing, Tools for Digital Marketing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54"/>
              <w:ind w:left="362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jc w:val="center"/>
            </w:pPr>
            <w:r w:rsidRPr="00324A48">
              <w:t>g. To print first n even Numbers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h. find sum of series 1+2+3+.....+N</w:t>
            </w:r>
          </w:p>
          <w:p w:rsidR="00AB05FF" w:rsidRPr="00324A48" w:rsidRDefault="00AB05FF" w:rsidP="00E67DB3">
            <w:pPr>
              <w:jc w:val="center"/>
            </w:pPr>
            <w:proofErr w:type="spellStart"/>
            <w:r w:rsidRPr="00324A48">
              <w:t>i</w:t>
            </w:r>
            <w:proofErr w:type="spellEnd"/>
            <w:r w:rsidRPr="00324A48">
              <w:t>. print multiplication Table of a number</w:t>
            </w:r>
          </w:p>
          <w:p w:rsidR="00034E4E" w:rsidRPr="00324A48" w:rsidRDefault="00034E4E" w:rsidP="00E67DB3">
            <w:pPr>
              <w:pStyle w:val="TableParagraph"/>
              <w:spacing w:before="8"/>
              <w:ind w:left="112" w:right="192"/>
              <w:jc w:val="center"/>
              <w:rPr>
                <w:sz w:val="20"/>
              </w:rPr>
            </w:pPr>
          </w:p>
        </w:tc>
      </w:tr>
      <w:tr w:rsidR="00034E4E" w:rsidRPr="00324A48" w:rsidTr="00BE30BB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E67DB3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62D1" w:rsidP="00E67DB3">
            <w:pPr>
              <w:pStyle w:val="TableParagraph"/>
              <w:spacing w:before="128" w:line="225" w:lineRule="exact"/>
              <w:ind w:left="112"/>
              <w:jc w:val="center"/>
              <w:rPr>
                <w:sz w:val="20"/>
              </w:rPr>
            </w:pPr>
            <w:r w:rsidRPr="00324A48">
              <w:t>Effective use of Social Media like LinkedIn, Google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6"/>
              </w:rPr>
            </w:pPr>
          </w:p>
          <w:p w:rsidR="00034E4E" w:rsidRPr="00324A48" w:rsidRDefault="00034E4E" w:rsidP="00E67DB3">
            <w:pPr>
              <w:pStyle w:val="TableParagraph"/>
              <w:spacing w:before="3"/>
              <w:jc w:val="center"/>
              <w:rPr>
                <w:rFonts w:ascii="Arial MT"/>
                <w:sz w:val="32"/>
              </w:rPr>
            </w:pPr>
          </w:p>
          <w:p w:rsidR="00034E4E" w:rsidRPr="00324A48" w:rsidRDefault="00034E4E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E67DB3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1D" w:rsidRPr="00324A48" w:rsidRDefault="004B62D1" w:rsidP="00E67DB3">
            <w:pPr>
              <w:jc w:val="center"/>
            </w:pPr>
            <w:proofErr w:type="spellStart"/>
            <w:r w:rsidRPr="00324A48">
              <w:t>Facebook</w:t>
            </w:r>
            <w:proofErr w:type="spellEnd"/>
            <w:r w:rsidRPr="00324A48">
              <w:t xml:space="preserve"> Twitter, etc.: Features of Social media, Advantages of Social Media. Disadvantages of Social Media</w:t>
            </w:r>
          </w:p>
          <w:p w:rsidR="00034E4E" w:rsidRPr="00324A48" w:rsidRDefault="00034E4E" w:rsidP="00E67DB3">
            <w:pPr>
              <w:pStyle w:val="TableParagraph"/>
              <w:spacing w:before="128" w:line="225" w:lineRule="exact"/>
              <w:ind w:left="112"/>
              <w:jc w:val="center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46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FF" w:rsidRPr="00324A48" w:rsidRDefault="00AB05FF" w:rsidP="00E67DB3">
            <w:pPr>
              <w:jc w:val="center"/>
            </w:pPr>
            <w:r w:rsidRPr="00324A48">
              <w:t>j. generate first n Fibonacci terms 0,1,1,2,3,5...n (n&gt;2)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k. sum and average of given series of numbers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l. Factorial of number n ( n!=1x2x3x...n)</w:t>
            </w:r>
          </w:p>
          <w:p w:rsidR="00AB05FF" w:rsidRPr="00324A48" w:rsidRDefault="00AB05FF" w:rsidP="00E67DB3">
            <w:pPr>
              <w:jc w:val="center"/>
            </w:pPr>
            <w:r w:rsidRPr="00324A48">
              <w:t>m. Armstrong Number</w:t>
            </w:r>
          </w:p>
          <w:p w:rsidR="00034E4E" w:rsidRPr="00324A48" w:rsidRDefault="00034E4E" w:rsidP="00E67DB3">
            <w:pPr>
              <w:jc w:val="center"/>
              <w:rPr>
                <w:sz w:val="20"/>
              </w:rPr>
            </w:pPr>
          </w:p>
        </w:tc>
      </w:tr>
      <w:tr w:rsidR="00034E4E" w:rsidRPr="00324A48" w:rsidTr="00BE30BB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E67DB3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BB" w:rsidRPr="00FA1FE1" w:rsidRDefault="004B62D1" w:rsidP="00E67DB3">
            <w:pPr>
              <w:jc w:val="center"/>
              <w:rPr>
                <w:b/>
              </w:rPr>
            </w:pPr>
            <w:r w:rsidRPr="00FA1FE1">
              <w:rPr>
                <w:b/>
              </w:rPr>
              <w:t>ASSIGNMENT 3</w:t>
            </w:r>
          </w:p>
          <w:p w:rsidR="00034E4E" w:rsidRPr="00324A48" w:rsidRDefault="00034E4E" w:rsidP="00E67DB3">
            <w:pPr>
              <w:pStyle w:val="TableParagraph"/>
              <w:spacing w:before="133"/>
              <w:ind w:left="112"/>
              <w:jc w:val="center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034E4E" w:rsidRPr="00324A48" w:rsidTr="00BE30BB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spacing w:before="2"/>
              <w:jc w:val="center"/>
              <w:rPr>
                <w:rFonts w:ascii="Arial MT"/>
                <w:sz w:val="36"/>
              </w:rPr>
            </w:pPr>
          </w:p>
          <w:p w:rsidR="00034E4E" w:rsidRDefault="00034E4E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15</w:t>
            </w:r>
            <w:proofErr w:type="spellStart"/>
            <w:r w:rsidRPr="00324A48">
              <w:rPr>
                <w:rFonts w:ascii="Arial"/>
                <w:sz w:val="14"/>
                <w:vertAlign w:val="superscript"/>
              </w:rPr>
              <w:t>th</w:t>
            </w:r>
            <w:proofErr w:type="spellEnd"/>
          </w:p>
          <w:p w:rsid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  <w:p w:rsid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  <w:p w:rsid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  <w:p w:rsid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  <w:p w:rsidR="00324A48" w:rsidRP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b/>
                <w:sz w:val="14"/>
              </w:rPr>
            </w:pPr>
          </w:p>
          <w:p w:rsidR="00324A48" w:rsidRP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E67DB3">
            <w:pPr>
              <w:pStyle w:val="TableParagraph"/>
              <w:spacing w:before="31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E30BB" w:rsidP="00E67DB3">
            <w:pPr>
              <w:jc w:val="center"/>
              <w:rPr>
                <w:rFonts w:ascii="Arial MT"/>
              </w:rPr>
            </w:pPr>
            <w:r>
              <w:t>Revision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E67DB3">
            <w:pPr>
              <w:pStyle w:val="TableParagraph"/>
              <w:jc w:val="center"/>
              <w:rPr>
                <w:rFonts w:ascii="Arial MT"/>
                <w:sz w:val="24"/>
              </w:rPr>
            </w:pPr>
          </w:p>
          <w:p w:rsidR="00034E4E" w:rsidRPr="00324A48" w:rsidRDefault="00034E4E" w:rsidP="00E67DB3">
            <w:pPr>
              <w:pStyle w:val="TableParagraph"/>
              <w:spacing w:before="168"/>
              <w:ind w:left="117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AB05FF" w:rsidP="00E67DB3">
            <w:pPr>
              <w:jc w:val="center"/>
              <w:rPr>
                <w:rFonts w:ascii="Times New Roman"/>
                <w:sz w:val="20"/>
              </w:rPr>
            </w:pPr>
            <w:r w:rsidRPr="00324A48">
              <w:rPr>
                <w:rFonts w:ascii="Arial MT"/>
              </w:rPr>
              <w:t>Revision</w:t>
            </w:r>
          </w:p>
        </w:tc>
      </w:tr>
      <w:tr w:rsidR="00034E4E" w:rsidRPr="00324A48" w:rsidTr="00BE30BB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E67DB3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25" w:rsidRPr="00324A48" w:rsidRDefault="00AB1484" w:rsidP="00E67DB3">
            <w:pPr>
              <w:jc w:val="center"/>
            </w:pPr>
            <w:r>
              <w:t>Revision</w:t>
            </w:r>
          </w:p>
          <w:p w:rsidR="00034E4E" w:rsidRPr="00324A48" w:rsidRDefault="00034E4E" w:rsidP="00E67DB3">
            <w:pPr>
              <w:pStyle w:val="TableParagraph"/>
              <w:spacing w:before="120" w:line="237" w:lineRule="exact"/>
              <w:ind w:left="112"/>
              <w:jc w:val="center"/>
              <w:rPr>
                <w:rFonts w:ascii="Arial MT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324A48" w:rsidRPr="00324A48" w:rsidTr="00BE30BB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Default="00324A48" w:rsidP="00E67DB3">
            <w:pPr>
              <w:pStyle w:val="TableParagraph"/>
              <w:ind w:left="211"/>
              <w:jc w:val="center"/>
              <w:rPr>
                <w:rFonts w:ascii="Arial"/>
                <w:sz w:val="14"/>
              </w:rPr>
            </w:pPr>
          </w:p>
          <w:p w:rsidR="00324A48" w:rsidRPr="00324A48" w:rsidRDefault="00324A48" w:rsidP="00E67DB3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</w:p>
        </w:tc>
      </w:tr>
      <w:tr w:rsidR="00324A48" w:rsidRPr="00324A48" w:rsidTr="00BE30BB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E67DB3">
            <w:pPr>
              <w:jc w:val="center"/>
              <w:rPr>
                <w:sz w:val="2"/>
                <w:szCs w:val="2"/>
              </w:rPr>
            </w:pPr>
          </w:p>
        </w:tc>
      </w:tr>
    </w:tbl>
    <w:p w:rsidR="002B653F" w:rsidRPr="00324A48" w:rsidRDefault="002B653F" w:rsidP="00E67DB3">
      <w:pPr>
        <w:autoSpaceDE w:val="0"/>
        <w:autoSpaceDN w:val="0"/>
        <w:adjustRightInd w:val="0"/>
        <w:spacing w:after="0" w:line="240" w:lineRule="auto"/>
        <w:jc w:val="center"/>
      </w:pPr>
    </w:p>
    <w:sectPr w:rsidR="002B653F" w:rsidRPr="00324A48" w:rsidSect="0003457A">
      <w:pgSz w:w="11900" w:h="16840"/>
      <w:pgMar w:top="1340" w:right="500" w:bottom="280" w:left="760" w:header="18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4E4E"/>
    <w:rsid w:val="0003457A"/>
    <w:rsid w:val="00034E4E"/>
    <w:rsid w:val="00040620"/>
    <w:rsid w:val="000866F5"/>
    <w:rsid w:val="000A7320"/>
    <w:rsid w:val="000D67F0"/>
    <w:rsid w:val="000E2B92"/>
    <w:rsid w:val="000F1346"/>
    <w:rsid w:val="0010147A"/>
    <w:rsid w:val="001401B9"/>
    <w:rsid w:val="00142F1D"/>
    <w:rsid w:val="001B4C55"/>
    <w:rsid w:val="00294CCB"/>
    <w:rsid w:val="002B653F"/>
    <w:rsid w:val="002C4A17"/>
    <w:rsid w:val="003248E7"/>
    <w:rsid w:val="00324A48"/>
    <w:rsid w:val="00337366"/>
    <w:rsid w:val="0034484A"/>
    <w:rsid w:val="003D6C2D"/>
    <w:rsid w:val="004215C0"/>
    <w:rsid w:val="004709CE"/>
    <w:rsid w:val="004A5A8E"/>
    <w:rsid w:val="004B1CBE"/>
    <w:rsid w:val="004B62D1"/>
    <w:rsid w:val="004E1608"/>
    <w:rsid w:val="004E207F"/>
    <w:rsid w:val="00576C01"/>
    <w:rsid w:val="006B192D"/>
    <w:rsid w:val="00715425"/>
    <w:rsid w:val="00730BD4"/>
    <w:rsid w:val="00743A5F"/>
    <w:rsid w:val="007F7902"/>
    <w:rsid w:val="00815899"/>
    <w:rsid w:val="0082310C"/>
    <w:rsid w:val="008A2F3A"/>
    <w:rsid w:val="009252E1"/>
    <w:rsid w:val="00934C86"/>
    <w:rsid w:val="009F37B6"/>
    <w:rsid w:val="009F4F49"/>
    <w:rsid w:val="00A824E2"/>
    <w:rsid w:val="00AB05FF"/>
    <w:rsid w:val="00AB1484"/>
    <w:rsid w:val="00AD0314"/>
    <w:rsid w:val="00AF38F9"/>
    <w:rsid w:val="00AF4977"/>
    <w:rsid w:val="00B42B7F"/>
    <w:rsid w:val="00B46880"/>
    <w:rsid w:val="00B47550"/>
    <w:rsid w:val="00B67739"/>
    <w:rsid w:val="00BA14AC"/>
    <w:rsid w:val="00BB2454"/>
    <w:rsid w:val="00BC00FA"/>
    <w:rsid w:val="00BE30BB"/>
    <w:rsid w:val="00C17CEC"/>
    <w:rsid w:val="00CD018D"/>
    <w:rsid w:val="00CF1EC6"/>
    <w:rsid w:val="00D11735"/>
    <w:rsid w:val="00D26CF7"/>
    <w:rsid w:val="00D71E7E"/>
    <w:rsid w:val="00D7280C"/>
    <w:rsid w:val="00D742FD"/>
    <w:rsid w:val="00D771EC"/>
    <w:rsid w:val="00DC03B6"/>
    <w:rsid w:val="00DC4DE7"/>
    <w:rsid w:val="00E260DE"/>
    <w:rsid w:val="00E61283"/>
    <w:rsid w:val="00E63823"/>
    <w:rsid w:val="00E67DB3"/>
    <w:rsid w:val="00FA1FE1"/>
    <w:rsid w:val="00FB38EC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17"/>
  </w:style>
  <w:style w:type="paragraph" w:styleId="Heading1">
    <w:name w:val="heading 1"/>
    <w:basedOn w:val="Normal"/>
    <w:link w:val="Heading1Char"/>
    <w:uiPriority w:val="1"/>
    <w:qFormat/>
    <w:rsid w:val="00034E4E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4E4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34E4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4E4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4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2022-12-26T11:10:00Z</cp:lastPrinted>
  <dcterms:created xsi:type="dcterms:W3CDTF">2025-01-07T02:02:00Z</dcterms:created>
  <dcterms:modified xsi:type="dcterms:W3CDTF">2025-01-07T02:16:00Z</dcterms:modified>
</cp:coreProperties>
</file>